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B81F2" w14:textId="14A372BA" w:rsidR="007660F9" w:rsidRPr="00841BEE" w:rsidRDefault="00CD265B" w:rsidP="00CD265B">
      <w:pPr>
        <w:jc w:val="center"/>
        <w:rPr>
          <w:rFonts w:ascii="Times New Roman" w:hAnsi="Times New Roman" w:cs="Times New Roman"/>
          <w:b/>
          <w:bCs/>
        </w:rPr>
      </w:pPr>
      <w:r w:rsidRPr="00841BEE">
        <w:rPr>
          <w:rFonts w:ascii="Times New Roman" w:hAnsi="Times New Roman" w:cs="Times New Roman"/>
          <w:b/>
          <w:bCs/>
        </w:rPr>
        <w:t>REPORT ON EXPENDITURE OF 2020 BUDGET</w:t>
      </w:r>
    </w:p>
    <w:p w14:paraId="5D750D7E" w14:textId="1EC28260" w:rsidR="00A90D69" w:rsidRDefault="00A90D69" w:rsidP="00A90D69">
      <w:pPr>
        <w:rPr>
          <w:rFonts w:ascii="Times New Roman" w:hAnsi="Times New Roman" w:cs="Times New Roman"/>
        </w:rPr>
      </w:pPr>
      <w:r w:rsidRPr="00841BEE">
        <w:rPr>
          <w:rFonts w:ascii="Times New Roman" w:hAnsi="Times New Roman" w:cs="Times New Roman"/>
        </w:rPr>
        <w:t>2020 has been a difficult year for all, both parents and the school ali</w:t>
      </w:r>
      <w:r w:rsidR="00465292" w:rsidRPr="00841BEE">
        <w:rPr>
          <w:rFonts w:ascii="Times New Roman" w:hAnsi="Times New Roman" w:cs="Times New Roman"/>
        </w:rPr>
        <w:t>k</w:t>
      </w:r>
      <w:r w:rsidRPr="00841BEE">
        <w:rPr>
          <w:rFonts w:ascii="Times New Roman" w:hAnsi="Times New Roman" w:cs="Times New Roman"/>
        </w:rPr>
        <w:t>e. I would like to take this opportunity to thank all those par</w:t>
      </w:r>
      <w:r w:rsidR="00256AF6" w:rsidRPr="00841BEE">
        <w:rPr>
          <w:rFonts w:ascii="Times New Roman" w:hAnsi="Times New Roman" w:cs="Times New Roman"/>
        </w:rPr>
        <w:t>e</w:t>
      </w:r>
      <w:r w:rsidRPr="00841BEE">
        <w:rPr>
          <w:rFonts w:ascii="Times New Roman" w:hAnsi="Times New Roman" w:cs="Times New Roman"/>
        </w:rPr>
        <w:t xml:space="preserve">nts who paid their school fees in advance. This made it possible for us to stay afloat especially during the </w:t>
      </w:r>
      <w:proofErr w:type="gramStart"/>
      <w:r w:rsidRPr="00841BEE">
        <w:rPr>
          <w:rFonts w:ascii="Times New Roman" w:hAnsi="Times New Roman" w:cs="Times New Roman"/>
        </w:rPr>
        <w:t>most dire</w:t>
      </w:r>
      <w:proofErr w:type="gramEnd"/>
      <w:r w:rsidR="00832AFC" w:rsidRPr="00841BEE">
        <w:rPr>
          <w:rFonts w:ascii="Times New Roman" w:hAnsi="Times New Roman" w:cs="Times New Roman"/>
        </w:rPr>
        <w:t xml:space="preserve"> of times</w:t>
      </w:r>
      <w:r w:rsidR="00256AF6" w:rsidRPr="00841BEE">
        <w:rPr>
          <w:rFonts w:ascii="Times New Roman" w:hAnsi="Times New Roman" w:cs="Times New Roman"/>
        </w:rPr>
        <w:t>. I also want to thank those parents who continued to pay the</w:t>
      </w:r>
      <w:r w:rsidR="00832AFC" w:rsidRPr="00841BEE">
        <w:rPr>
          <w:rFonts w:ascii="Times New Roman" w:hAnsi="Times New Roman" w:cs="Times New Roman"/>
        </w:rPr>
        <w:t>i</w:t>
      </w:r>
      <w:r w:rsidR="00CE44BA" w:rsidRPr="00841BEE">
        <w:rPr>
          <w:rFonts w:ascii="Times New Roman" w:hAnsi="Times New Roman" w:cs="Times New Roman"/>
        </w:rPr>
        <w:t xml:space="preserve">r </w:t>
      </w:r>
      <w:r w:rsidR="00256AF6" w:rsidRPr="00841BEE">
        <w:rPr>
          <w:rFonts w:ascii="Times New Roman" w:hAnsi="Times New Roman" w:cs="Times New Roman"/>
        </w:rPr>
        <w:t>fees through</w:t>
      </w:r>
      <w:r w:rsidR="00832AFC" w:rsidRPr="00841BEE">
        <w:rPr>
          <w:rFonts w:ascii="Times New Roman" w:hAnsi="Times New Roman" w:cs="Times New Roman"/>
        </w:rPr>
        <w:t>ou</w:t>
      </w:r>
      <w:r w:rsidR="00256AF6" w:rsidRPr="00841BEE">
        <w:rPr>
          <w:rFonts w:ascii="Times New Roman" w:hAnsi="Times New Roman" w:cs="Times New Roman"/>
        </w:rPr>
        <w:t>t the lockdown</w:t>
      </w:r>
      <w:r w:rsidR="00832AFC" w:rsidRPr="00841BEE">
        <w:rPr>
          <w:rFonts w:ascii="Times New Roman" w:hAnsi="Times New Roman" w:cs="Times New Roman"/>
        </w:rPr>
        <w:t>.</w:t>
      </w:r>
      <w:r w:rsidR="00CE44BA" w:rsidRPr="00841BEE">
        <w:rPr>
          <w:rFonts w:ascii="Times New Roman" w:hAnsi="Times New Roman" w:cs="Times New Roman"/>
        </w:rPr>
        <w:t xml:space="preserve"> This enabled us to meet all our expenses and we are proud to announce that </w:t>
      </w:r>
      <w:r w:rsidR="001040E0" w:rsidRPr="00841BEE">
        <w:rPr>
          <w:rFonts w:ascii="Times New Roman" w:hAnsi="Times New Roman" w:cs="Times New Roman"/>
        </w:rPr>
        <w:t>we were able to pay our SGB employed staff in full. However</w:t>
      </w:r>
      <w:r w:rsidR="00AC46D7" w:rsidRPr="00841BEE">
        <w:rPr>
          <w:rFonts w:ascii="Times New Roman" w:hAnsi="Times New Roman" w:cs="Times New Roman"/>
        </w:rPr>
        <w:t>,</w:t>
      </w:r>
      <w:r w:rsidR="001040E0" w:rsidRPr="00841BEE">
        <w:rPr>
          <w:rFonts w:ascii="Times New Roman" w:hAnsi="Times New Roman" w:cs="Times New Roman"/>
        </w:rPr>
        <w:t xml:space="preserve"> we were not able to pay their bonuses</w:t>
      </w:r>
      <w:r w:rsidR="00316AA3" w:rsidRPr="00841BEE">
        <w:rPr>
          <w:rFonts w:ascii="Times New Roman" w:hAnsi="Times New Roman" w:cs="Times New Roman"/>
        </w:rPr>
        <w:t xml:space="preserve"> as was expressed in their contracts. </w:t>
      </w:r>
      <w:r w:rsidR="00AC46D7" w:rsidRPr="00841BEE">
        <w:rPr>
          <w:rFonts w:ascii="Times New Roman" w:hAnsi="Times New Roman" w:cs="Times New Roman"/>
        </w:rPr>
        <w:t xml:space="preserve">We hope to do so in December, provided we have </w:t>
      </w:r>
      <w:proofErr w:type="gramStart"/>
      <w:r w:rsidR="00AC46D7" w:rsidRPr="00841BEE">
        <w:rPr>
          <w:rFonts w:ascii="Times New Roman" w:hAnsi="Times New Roman" w:cs="Times New Roman"/>
        </w:rPr>
        <w:t>sufficient</w:t>
      </w:r>
      <w:proofErr w:type="gramEnd"/>
      <w:r w:rsidR="00AC46D7" w:rsidRPr="00841BEE">
        <w:rPr>
          <w:rFonts w:ascii="Times New Roman" w:hAnsi="Times New Roman" w:cs="Times New Roman"/>
        </w:rPr>
        <w:t xml:space="preserve"> funds to do so.</w:t>
      </w:r>
      <w:r w:rsidR="00172091" w:rsidRPr="00841BEE">
        <w:rPr>
          <w:rFonts w:ascii="Times New Roman" w:hAnsi="Times New Roman" w:cs="Times New Roman"/>
        </w:rPr>
        <w:t xml:space="preserve"> We had to however cut down tremendously on all our expenses and </w:t>
      </w:r>
      <w:r w:rsidR="003B050F" w:rsidRPr="00841BEE">
        <w:rPr>
          <w:rFonts w:ascii="Times New Roman" w:hAnsi="Times New Roman" w:cs="Times New Roman"/>
        </w:rPr>
        <w:t>halt some of our projects that we were busy with at school. E</w:t>
      </w:r>
      <w:r w:rsidR="00864782" w:rsidRPr="00841BEE">
        <w:rPr>
          <w:rFonts w:ascii="Times New Roman" w:hAnsi="Times New Roman" w:cs="Times New Roman"/>
        </w:rPr>
        <w:t>.</w:t>
      </w:r>
      <w:r w:rsidR="003B050F" w:rsidRPr="00841BEE">
        <w:rPr>
          <w:rFonts w:ascii="Times New Roman" w:hAnsi="Times New Roman" w:cs="Times New Roman"/>
        </w:rPr>
        <w:t xml:space="preserve">g. Putting up of the </w:t>
      </w:r>
      <w:r w:rsidR="004F1A5A" w:rsidRPr="00841BEE">
        <w:rPr>
          <w:rFonts w:ascii="Times New Roman" w:hAnsi="Times New Roman" w:cs="Times New Roman"/>
        </w:rPr>
        <w:t>artificial</w:t>
      </w:r>
      <w:r w:rsidR="003B050F" w:rsidRPr="00841BEE">
        <w:rPr>
          <w:rFonts w:ascii="Times New Roman" w:hAnsi="Times New Roman" w:cs="Times New Roman"/>
        </w:rPr>
        <w:t xml:space="preserve"> lawn on the paved area</w:t>
      </w:r>
      <w:r w:rsidR="007A0A27" w:rsidRPr="00841BEE">
        <w:rPr>
          <w:rFonts w:ascii="Times New Roman" w:hAnsi="Times New Roman" w:cs="Times New Roman"/>
        </w:rPr>
        <w:t>s in the 2 quads.</w:t>
      </w:r>
    </w:p>
    <w:p w14:paraId="50EA5CB9" w14:textId="0D1F9300" w:rsidR="00E8141F" w:rsidRPr="00841BEE" w:rsidRDefault="00E8141F" w:rsidP="00A90D69">
      <w:pPr>
        <w:rPr>
          <w:rFonts w:ascii="Times New Roman" w:hAnsi="Times New Roman" w:cs="Times New Roman"/>
        </w:rPr>
      </w:pPr>
      <w:r>
        <w:rPr>
          <w:rFonts w:ascii="Times New Roman" w:hAnsi="Times New Roman" w:cs="Times New Roman"/>
        </w:rPr>
        <w:t xml:space="preserve">In terms of income, we lost quite a bit of expected income from the rental </w:t>
      </w:r>
      <w:r w:rsidR="007C0415">
        <w:rPr>
          <w:rFonts w:ascii="Times New Roman" w:hAnsi="Times New Roman" w:cs="Times New Roman"/>
        </w:rPr>
        <w:t>to the guest house next to the Grade R, the tuck</w:t>
      </w:r>
      <w:r w:rsidR="00395340">
        <w:rPr>
          <w:rFonts w:ascii="Times New Roman" w:hAnsi="Times New Roman" w:cs="Times New Roman"/>
        </w:rPr>
        <w:t>shop rental, aftercare rental and uniform sales</w:t>
      </w:r>
      <w:r w:rsidR="00B87942">
        <w:rPr>
          <w:rFonts w:ascii="Times New Roman" w:hAnsi="Times New Roman" w:cs="Times New Roman"/>
        </w:rPr>
        <w:t xml:space="preserve"> as well as increase in school fee exemption. We also had very</w:t>
      </w:r>
      <w:r w:rsidR="00F97750">
        <w:rPr>
          <w:rFonts w:ascii="Times New Roman" w:hAnsi="Times New Roman" w:cs="Times New Roman"/>
        </w:rPr>
        <w:t xml:space="preserve"> poor</w:t>
      </w:r>
      <w:r w:rsidR="00B87942">
        <w:rPr>
          <w:rFonts w:ascii="Times New Roman" w:hAnsi="Times New Roman" w:cs="Times New Roman"/>
        </w:rPr>
        <w:t xml:space="preserve"> payment of school fees during the months </w:t>
      </w:r>
      <w:r w:rsidR="00E91BF6">
        <w:rPr>
          <w:rFonts w:ascii="Times New Roman" w:hAnsi="Times New Roman" w:cs="Times New Roman"/>
        </w:rPr>
        <w:t>from March to date.</w:t>
      </w:r>
    </w:p>
    <w:p w14:paraId="03D2EA70" w14:textId="43B1B6D2" w:rsidR="00FF53FE" w:rsidRPr="00841BEE" w:rsidRDefault="00FF53FE" w:rsidP="00A90D69">
      <w:pPr>
        <w:rPr>
          <w:rFonts w:ascii="Times New Roman" w:hAnsi="Times New Roman" w:cs="Times New Roman"/>
        </w:rPr>
      </w:pPr>
      <w:r w:rsidRPr="00841BEE">
        <w:rPr>
          <w:rFonts w:ascii="Times New Roman" w:hAnsi="Times New Roman" w:cs="Times New Roman"/>
        </w:rPr>
        <w:t>In 2020 we started off by emplo</w:t>
      </w:r>
      <w:r w:rsidR="00C37F91" w:rsidRPr="00841BEE">
        <w:rPr>
          <w:rFonts w:ascii="Times New Roman" w:hAnsi="Times New Roman" w:cs="Times New Roman"/>
        </w:rPr>
        <w:t>ying</w:t>
      </w:r>
      <w:r w:rsidRPr="00841BEE">
        <w:rPr>
          <w:rFonts w:ascii="Times New Roman" w:hAnsi="Times New Roman" w:cs="Times New Roman"/>
        </w:rPr>
        <w:t xml:space="preserve"> about 20 additional staff members which included </w:t>
      </w:r>
      <w:r w:rsidR="00770949" w:rsidRPr="00841BEE">
        <w:rPr>
          <w:rFonts w:ascii="Times New Roman" w:hAnsi="Times New Roman" w:cs="Times New Roman"/>
        </w:rPr>
        <w:t>teachers and support staff. In April we had to allow 2 support staff members</w:t>
      </w:r>
      <w:r w:rsidR="00A61E25" w:rsidRPr="00841BEE">
        <w:rPr>
          <w:rFonts w:ascii="Times New Roman" w:hAnsi="Times New Roman" w:cs="Times New Roman"/>
        </w:rPr>
        <w:t xml:space="preserve"> to go as they were at risk through </w:t>
      </w:r>
      <w:proofErr w:type="spellStart"/>
      <w:r w:rsidR="00A61E25" w:rsidRPr="00841BEE">
        <w:rPr>
          <w:rFonts w:ascii="Times New Roman" w:hAnsi="Times New Roman" w:cs="Times New Roman"/>
        </w:rPr>
        <w:t>Covid</w:t>
      </w:r>
      <w:proofErr w:type="spellEnd"/>
      <w:r w:rsidR="00A61E25" w:rsidRPr="00841BEE">
        <w:rPr>
          <w:rFonts w:ascii="Times New Roman" w:hAnsi="Times New Roman" w:cs="Times New Roman"/>
        </w:rPr>
        <w:t xml:space="preserve"> and due to the nature of their jobs were unable to work from home.</w:t>
      </w:r>
      <w:r w:rsidR="00172091" w:rsidRPr="00841BEE">
        <w:rPr>
          <w:rFonts w:ascii="Times New Roman" w:hAnsi="Times New Roman" w:cs="Times New Roman"/>
        </w:rPr>
        <w:t xml:space="preserve"> </w:t>
      </w:r>
    </w:p>
    <w:p w14:paraId="7F4E06A3" w14:textId="227A7891" w:rsidR="007A0A27" w:rsidRPr="00841BEE" w:rsidRDefault="007A0A27" w:rsidP="00A90D69">
      <w:pPr>
        <w:rPr>
          <w:rFonts w:ascii="Times New Roman" w:hAnsi="Times New Roman" w:cs="Times New Roman"/>
        </w:rPr>
      </w:pPr>
      <w:r w:rsidRPr="00841BEE">
        <w:rPr>
          <w:rFonts w:ascii="Times New Roman" w:hAnsi="Times New Roman" w:cs="Times New Roman"/>
        </w:rPr>
        <w:t>Licence fees are paid for</w:t>
      </w:r>
      <w:r w:rsidR="00D10165" w:rsidRPr="00841BEE">
        <w:rPr>
          <w:rFonts w:ascii="Times New Roman" w:hAnsi="Times New Roman" w:cs="Times New Roman"/>
        </w:rPr>
        <w:t xml:space="preserve"> various services such as Edupac and Pastel payroll. These enable us to work more efficiently.</w:t>
      </w:r>
      <w:r w:rsidR="00131C03" w:rsidRPr="00841BEE">
        <w:rPr>
          <w:rFonts w:ascii="Times New Roman" w:hAnsi="Times New Roman" w:cs="Times New Roman"/>
        </w:rPr>
        <w:t xml:space="preserve"> We also incurred costs for </w:t>
      </w:r>
      <w:r w:rsidR="008D13C4" w:rsidRPr="00841BEE">
        <w:rPr>
          <w:rFonts w:ascii="Times New Roman" w:hAnsi="Times New Roman" w:cs="Times New Roman"/>
        </w:rPr>
        <w:t xml:space="preserve">Audited financial statements and </w:t>
      </w:r>
      <w:r w:rsidR="00AE6DAC" w:rsidRPr="00841BEE">
        <w:rPr>
          <w:rFonts w:ascii="Times New Roman" w:hAnsi="Times New Roman" w:cs="Times New Roman"/>
        </w:rPr>
        <w:t>t</w:t>
      </w:r>
      <w:r w:rsidR="008D13C4" w:rsidRPr="00841BEE">
        <w:rPr>
          <w:rFonts w:ascii="Times New Roman" w:hAnsi="Times New Roman" w:cs="Times New Roman"/>
        </w:rPr>
        <w:t>he compilation and updating of the asset register.</w:t>
      </w:r>
    </w:p>
    <w:p w14:paraId="0C378F25" w14:textId="7217CA48" w:rsidR="00D15B49" w:rsidRPr="00841BEE" w:rsidRDefault="00D15B49" w:rsidP="00A90D69">
      <w:pPr>
        <w:rPr>
          <w:rFonts w:ascii="Times New Roman" w:hAnsi="Times New Roman" w:cs="Times New Roman"/>
        </w:rPr>
      </w:pPr>
      <w:r w:rsidRPr="00841BEE">
        <w:rPr>
          <w:rFonts w:ascii="Times New Roman" w:hAnsi="Times New Roman" w:cs="Times New Roman"/>
        </w:rPr>
        <w:t xml:space="preserve">Bank charges include bank fees for Nedbank and the use of the Card machine through </w:t>
      </w:r>
      <w:proofErr w:type="spellStart"/>
      <w:r w:rsidRPr="00841BEE">
        <w:rPr>
          <w:rFonts w:ascii="Times New Roman" w:hAnsi="Times New Roman" w:cs="Times New Roman"/>
        </w:rPr>
        <w:t>Nedlink</w:t>
      </w:r>
      <w:proofErr w:type="spellEnd"/>
      <w:r w:rsidRPr="00841BEE">
        <w:rPr>
          <w:rFonts w:ascii="Times New Roman" w:hAnsi="Times New Roman" w:cs="Times New Roman"/>
        </w:rPr>
        <w:t>.</w:t>
      </w:r>
      <w:r w:rsidR="00FC0D3F" w:rsidRPr="00841BEE">
        <w:rPr>
          <w:rFonts w:ascii="Times New Roman" w:hAnsi="Times New Roman" w:cs="Times New Roman"/>
        </w:rPr>
        <w:t xml:space="preserve"> We appeal to parents to make EFT payments instead of cash payments as these are</w:t>
      </w:r>
      <w:r w:rsidR="009450E3" w:rsidRPr="00841BEE">
        <w:rPr>
          <w:rFonts w:ascii="Times New Roman" w:hAnsi="Times New Roman" w:cs="Times New Roman"/>
        </w:rPr>
        <w:t xml:space="preserve"> less expensive.</w:t>
      </w:r>
    </w:p>
    <w:p w14:paraId="15B83222" w14:textId="722EA0C3" w:rsidR="009450E3" w:rsidRPr="00841BEE" w:rsidRDefault="009450E3" w:rsidP="00A90D69">
      <w:pPr>
        <w:rPr>
          <w:rFonts w:ascii="Times New Roman" w:hAnsi="Times New Roman" w:cs="Times New Roman"/>
        </w:rPr>
      </w:pPr>
      <w:r w:rsidRPr="00841BEE">
        <w:rPr>
          <w:rFonts w:ascii="Times New Roman" w:hAnsi="Times New Roman" w:cs="Times New Roman"/>
        </w:rPr>
        <w:t xml:space="preserve">During this year a great deal of work has been done to improve the school infrastructure. </w:t>
      </w:r>
      <w:r w:rsidR="00BA2EAC" w:rsidRPr="00841BEE">
        <w:rPr>
          <w:rFonts w:ascii="Times New Roman" w:hAnsi="Times New Roman" w:cs="Times New Roman"/>
        </w:rPr>
        <w:t xml:space="preserve"> The school carport and the roof over the stadium </w:t>
      </w:r>
      <w:r w:rsidR="00A6315D" w:rsidRPr="00841BEE">
        <w:rPr>
          <w:rFonts w:ascii="Times New Roman" w:hAnsi="Times New Roman" w:cs="Times New Roman"/>
        </w:rPr>
        <w:t xml:space="preserve">has been completed. We put up a walkway in front of the grade 3 classroom, we </w:t>
      </w:r>
      <w:r w:rsidR="00325E57" w:rsidRPr="00841BEE">
        <w:rPr>
          <w:rFonts w:ascii="Times New Roman" w:hAnsi="Times New Roman" w:cs="Times New Roman"/>
        </w:rPr>
        <w:t xml:space="preserve">concreted the area next to the quad and then covered the area with shade cloth. We also installed shade </w:t>
      </w:r>
      <w:r w:rsidR="00BB4C07" w:rsidRPr="00841BEE">
        <w:rPr>
          <w:rFonts w:ascii="Times New Roman" w:hAnsi="Times New Roman" w:cs="Times New Roman"/>
        </w:rPr>
        <w:t>cloth in the quad for the foundation phase.</w:t>
      </w:r>
      <w:r w:rsidR="0091231A" w:rsidRPr="00841BEE">
        <w:rPr>
          <w:rFonts w:ascii="Times New Roman" w:hAnsi="Times New Roman" w:cs="Times New Roman"/>
        </w:rPr>
        <w:t xml:space="preserve"> </w:t>
      </w:r>
      <w:r w:rsidR="007C7552" w:rsidRPr="00841BEE">
        <w:rPr>
          <w:rFonts w:ascii="Times New Roman" w:hAnsi="Times New Roman" w:cs="Times New Roman"/>
        </w:rPr>
        <w:t xml:space="preserve">Mrs </w:t>
      </w:r>
      <w:proofErr w:type="spellStart"/>
      <w:r w:rsidR="007C7552" w:rsidRPr="00841BEE">
        <w:rPr>
          <w:rFonts w:ascii="Times New Roman" w:hAnsi="Times New Roman" w:cs="Times New Roman"/>
        </w:rPr>
        <w:t>Serroa’s</w:t>
      </w:r>
      <w:proofErr w:type="spellEnd"/>
      <w:r w:rsidR="007C7552" w:rsidRPr="00841BEE">
        <w:rPr>
          <w:rFonts w:ascii="Times New Roman" w:hAnsi="Times New Roman" w:cs="Times New Roman"/>
        </w:rPr>
        <w:t xml:space="preserve"> classroom was renovated and a door </w:t>
      </w:r>
      <w:r w:rsidR="00B663D3" w:rsidRPr="00841BEE">
        <w:rPr>
          <w:rFonts w:ascii="Times New Roman" w:hAnsi="Times New Roman" w:cs="Times New Roman"/>
        </w:rPr>
        <w:t>was installed to open into the quad.</w:t>
      </w:r>
      <w:r w:rsidR="00BB4C07" w:rsidRPr="00841BEE">
        <w:rPr>
          <w:rFonts w:ascii="Times New Roman" w:hAnsi="Times New Roman" w:cs="Times New Roman"/>
        </w:rPr>
        <w:t xml:space="preserve"> </w:t>
      </w:r>
      <w:r w:rsidR="00474926" w:rsidRPr="00841BEE">
        <w:rPr>
          <w:rFonts w:ascii="Times New Roman" w:hAnsi="Times New Roman" w:cs="Times New Roman"/>
        </w:rPr>
        <w:t xml:space="preserve">The </w:t>
      </w:r>
      <w:proofErr w:type="spellStart"/>
      <w:r w:rsidR="00DC4E24" w:rsidRPr="00841BEE">
        <w:rPr>
          <w:rFonts w:ascii="Times New Roman" w:hAnsi="Times New Roman" w:cs="Times New Roman"/>
        </w:rPr>
        <w:t>astro</w:t>
      </w:r>
      <w:proofErr w:type="spellEnd"/>
      <w:r w:rsidR="00DC4E24" w:rsidRPr="00841BEE">
        <w:rPr>
          <w:rFonts w:ascii="Times New Roman" w:hAnsi="Times New Roman" w:cs="Times New Roman"/>
        </w:rPr>
        <w:t xml:space="preserve"> turf </w:t>
      </w:r>
      <w:r w:rsidR="005813A2" w:rsidRPr="00841BEE">
        <w:rPr>
          <w:rFonts w:ascii="Times New Roman" w:hAnsi="Times New Roman" w:cs="Times New Roman"/>
        </w:rPr>
        <w:t xml:space="preserve">was supposed to be put </w:t>
      </w:r>
      <w:r w:rsidR="00811991" w:rsidRPr="00841BEE">
        <w:rPr>
          <w:rFonts w:ascii="Times New Roman" w:hAnsi="Times New Roman" w:cs="Times New Roman"/>
        </w:rPr>
        <w:t>under the shade cloth but unfortunately the project had to be halted. We will proceed with th</w:t>
      </w:r>
      <w:r w:rsidR="007E7A1B" w:rsidRPr="00841BEE">
        <w:rPr>
          <w:rFonts w:ascii="Times New Roman" w:hAnsi="Times New Roman" w:cs="Times New Roman"/>
        </w:rPr>
        <w:t>at project in the new year if we have the funds</w:t>
      </w:r>
      <w:r w:rsidR="00F44510" w:rsidRPr="00841BEE">
        <w:rPr>
          <w:rFonts w:ascii="Times New Roman" w:hAnsi="Times New Roman" w:cs="Times New Roman"/>
        </w:rPr>
        <w:t>.</w:t>
      </w:r>
    </w:p>
    <w:p w14:paraId="03955B95" w14:textId="27F13571" w:rsidR="00F44510" w:rsidRPr="00841BEE" w:rsidRDefault="00F44510" w:rsidP="00A90D69">
      <w:pPr>
        <w:rPr>
          <w:rFonts w:ascii="Times New Roman" w:hAnsi="Times New Roman" w:cs="Times New Roman"/>
        </w:rPr>
      </w:pPr>
      <w:r w:rsidRPr="00841BEE">
        <w:rPr>
          <w:rFonts w:ascii="Times New Roman" w:hAnsi="Times New Roman" w:cs="Times New Roman"/>
        </w:rPr>
        <w:t>The school</w:t>
      </w:r>
      <w:r w:rsidR="00106E1C" w:rsidRPr="00841BEE">
        <w:rPr>
          <w:rFonts w:ascii="Times New Roman" w:hAnsi="Times New Roman" w:cs="Times New Roman"/>
        </w:rPr>
        <w:t xml:space="preserve"> has a contract with a cleaning company to provide sanitary bins</w:t>
      </w:r>
      <w:r w:rsidR="005F492B" w:rsidRPr="00841BEE">
        <w:rPr>
          <w:rFonts w:ascii="Times New Roman" w:hAnsi="Times New Roman" w:cs="Times New Roman"/>
        </w:rPr>
        <w:t xml:space="preserve"> in the ladies and girls toilets, and soap dispenses in the staff toilets.</w:t>
      </w:r>
      <w:r w:rsidR="00E1258F" w:rsidRPr="00841BEE">
        <w:rPr>
          <w:rFonts w:ascii="Times New Roman" w:hAnsi="Times New Roman" w:cs="Times New Roman"/>
        </w:rPr>
        <w:t xml:space="preserve"> We have a </w:t>
      </w:r>
      <w:r w:rsidR="00E57508" w:rsidRPr="00841BEE">
        <w:rPr>
          <w:rFonts w:ascii="Times New Roman" w:hAnsi="Times New Roman" w:cs="Times New Roman"/>
        </w:rPr>
        <w:t>substantial</w:t>
      </w:r>
      <w:r w:rsidR="00E1258F" w:rsidRPr="00841BEE">
        <w:rPr>
          <w:rFonts w:ascii="Times New Roman" w:hAnsi="Times New Roman" w:cs="Times New Roman"/>
        </w:rPr>
        <w:t xml:space="preserve"> budget for cleaning </w:t>
      </w:r>
      <w:r w:rsidR="00DB553B" w:rsidRPr="00841BEE">
        <w:rPr>
          <w:rFonts w:ascii="Times New Roman" w:hAnsi="Times New Roman" w:cs="Times New Roman"/>
        </w:rPr>
        <w:t xml:space="preserve">materials and sanitizers which were most needed during this time of the </w:t>
      </w:r>
      <w:proofErr w:type="spellStart"/>
      <w:r w:rsidR="00DB553B" w:rsidRPr="00841BEE">
        <w:rPr>
          <w:rFonts w:ascii="Times New Roman" w:hAnsi="Times New Roman" w:cs="Times New Roman"/>
        </w:rPr>
        <w:t>Covid</w:t>
      </w:r>
      <w:proofErr w:type="spellEnd"/>
      <w:r w:rsidR="00DB553B" w:rsidRPr="00841BEE">
        <w:rPr>
          <w:rFonts w:ascii="Times New Roman" w:hAnsi="Times New Roman" w:cs="Times New Roman"/>
        </w:rPr>
        <w:t xml:space="preserve"> infection</w:t>
      </w:r>
      <w:r w:rsidR="00E57508" w:rsidRPr="00841BEE">
        <w:rPr>
          <w:rFonts w:ascii="Times New Roman" w:hAnsi="Times New Roman" w:cs="Times New Roman"/>
        </w:rPr>
        <w:t>.</w:t>
      </w:r>
      <w:r w:rsidR="00DB553B" w:rsidRPr="00841BEE">
        <w:rPr>
          <w:rFonts w:ascii="Times New Roman" w:hAnsi="Times New Roman" w:cs="Times New Roman"/>
        </w:rPr>
        <w:t xml:space="preserve"> </w:t>
      </w:r>
    </w:p>
    <w:p w14:paraId="6B9C0072" w14:textId="05B712F0" w:rsidR="00CB4287" w:rsidRPr="00841BEE" w:rsidRDefault="00CB4287" w:rsidP="00A90D69">
      <w:pPr>
        <w:rPr>
          <w:rFonts w:ascii="Times New Roman" w:hAnsi="Times New Roman" w:cs="Times New Roman"/>
        </w:rPr>
      </w:pPr>
      <w:r w:rsidRPr="00841BEE">
        <w:rPr>
          <w:rFonts w:ascii="Times New Roman" w:hAnsi="Times New Roman" w:cs="Times New Roman"/>
        </w:rPr>
        <w:t>If you visit the school, you will be quite impressed</w:t>
      </w:r>
      <w:r w:rsidR="005F1D2C" w:rsidRPr="00841BEE">
        <w:rPr>
          <w:rFonts w:ascii="Times New Roman" w:hAnsi="Times New Roman" w:cs="Times New Roman"/>
        </w:rPr>
        <w:t xml:space="preserve">, </w:t>
      </w:r>
      <w:r w:rsidRPr="00841BEE">
        <w:rPr>
          <w:rFonts w:ascii="Times New Roman" w:hAnsi="Times New Roman" w:cs="Times New Roman"/>
        </w:rPr>
        <w:t>like most people are</w:t>
      </w:r>
      <w:r w:rsidR="005F1D2C" w:rsidRPr="00841BEE">
        <w:rPr>
          <w:rFonts w:ascii="Times New Roman" w:hAnsi="Times New Roman" w:cs="Times New Roman"/>
        </w:rPr>
        <w:t>,</w:t>
      </w:r>
      <w:r w:rsidRPr="00841BEE">
        <w:rPr>
          <w:rFonts w:ascii="Times New Roman" w:hAnsi="Times New Roman" w:cs="Times New Roman"/>
        </w:rPr>
        <w:t xml:space="preserve"> with the condition</w:t>
      </w:r>
      <w:r w:rsidR="00090EB7" w:rsidRPr="00841BEE">
        <w:rPr>
          <w:rFonts w:ascii="Times New Roman" w:hAnsi="Times New Roman" w:cs="Times New Roman"/>
        </w:rPr>
        <w:t xml:space="preserve"> of the school. Regular maintenance and cleaning </w:t>
      </w:r>
      <w:r w:rsidR="007D201D" w:rsidRPr="00841BEE">
        <w:rPr>
          <w:rFonts w:ascii="Times New Roman" w:hAnsi="Times New Roman" w:cs="Times New Roman"/>
        </w:rPr>
        <w:t>are</w:t>
      </w:r>
      <w:r w:rsidR="00090EB7" w:rsidRPr="00841BEE">
        <w:rPr>
          <w:rFonts w:ascii="Times New Roman" w:hAnsi="Times New Roman" w:cs="Times New Roman"/>
        </w:rPr>
        <w:t xml:space="preserve"> done to ensure that the school premises is neat</w:t>
      </w:r>
      <w:r w:rsidR="00E525B8" w:rsidRPr="00841BEE">
        <w:rPr>
          <w:rFonts w:ascii="Times New Roman" w:hAnsi="Times New Roman" w:cs="Times New Roman"/>
        </w:rPr>
        <w:t xml:space="preserve">, tidy and well maintained. Anything that breaks is fixed immediately. We </w:t>
      </w:r>
      <w:r w:rsidR="00CA52DC" w:rsidRPr="00841BEE">
        <w:rPr>
          <w:rFonts w:ascii="Times New Roman" w:hAnsi="Times New Roman" w:cs="Times New Roman"/>
        </w:rPr>
        <w:t>spent</w:t>
      </w:r>
      <w:r w:rsidR="00444512" w:rsidRPr="00841BEE">
        <w:rPr>
          <w:rFonts w:ascii="Times New Roman" w:hAnsi="Times New Roman" w:cs="Times New Roman"/>
        </w:rPr>
        <w:t xml:space="preserve"> </w:t>
      </w:r>
      <w:r w:rsidR="0036590C" w:rsidRPr="00841BEE">
        <w:rPr>
          <w:rFonts w:ascii="Times New Roman" w:hAnsi="Times New Roman" w:cs="Times New Roman"/>
        </w:rPr>
        <w:t>about R60 000 on keeping the school well maintained.</w:t>
      </w:r>
    </w:p>
    <w:p w14:paraId="225102D7" w14:textId="5767EC70" w:rsidR="0036590C" w:rsidRPr="00841BEE" w:rsidRDefault="00095631" w:rsidP="00A90D69">
      <w:pPr>
        <w:rPr>
          <w:rFonts w:ascii="Times New Roman" w:hAnsi="Times New Roman" w:cs="Times New Roman"/>
        </w:rPr>
      </w:pPr>
      <w:r w:rsidRPr="00841BEE">
        <w:rPr>
          <w:rFonts w:ascii="Times New Roman" w:hAnsi="Times New Roman" w:cs="Times New Roman"/>
        </w:rPr>
        <w:t>We have a school vehicle which we service yea</w:t>
      </w:r>
      <w:r w:rsidR="007265C9" w:rsidRPr="00841BEE">
        <w:rPr>
          <w:rFonts w:ascii="Times New Roman" w:hAnsi="Times New Roman" w:cs="Times New Roman"/>
        </w:rPr>
        <w:t xml:space="preserve">rly. </w:t>
      </w:r>
      <w:r w:rsidR="00BE52E5" w:rsidRPr="00841BEE">
        <w:rPr>
          <w:rFonts w:ascii="Times New Roman" w:hAnsi="Times New Roman" w:cs="Times New Roman"/>
        </w:rPr>
        <w:t>We also budgeted for transport of learners for sporting events. For this year we only used part of the bu</w:t>
      </w:r>
      <w:r w:rsidR="003D607B" w:rsidRPr="00841BEE">
        <w:rPr>
          <w:rFonts w:ascii="Times New Roman" w:hAnsi="Times New Roman" w:cs="Times New Roman"/>
        </w:rPr>
        <w:t>d</w:t>
      </w:r>
      <w:r w:rsidR="00BE52E5" w:rsidRPr="00841BEE">
        <w:rPr>
          <w:rFonts w:ascii="Times New Roman" w:hAnsi="Times New Roman" w:cs="Times New Roman"/>
        </w:rPr>
        <w:t xml:space="preserve">get to take our athletes to </w:t>
      </w:r>
      <w:proofErr w:type="spellStart"/>
      <w:r w:rsidR="00972EC9" w:rsidRPr="00841BEE">
        <w:rPr>
          <w:rFonts w:ascii="Times New Roman" w:hAnsi="Times New Roman" w:cs="Times New Roman"/>
        </w:rPr>
        <w:t>Rui</w:t>
      </w:r>
      <w:r w:rsidR="003D607B" w:rsidRPr="00841BEE">
        <w:rPr>
          <w:rFonts w:ascii="Times New Roman" w:hAnsi="Times New Roman" w:cs="Times New Roman"/>
        </w:rPr>
        <w:t>m</w:t>
      </w:r>
      <w:r w:rsidR="00972EC9" w:rsidRPr="00841BEE">
        <w:rPr>
          <w:rFonts w:ascii="Times New Roman" w:hAnsi="Times New Roman" w:cs="Times New Roman"/>
        </w:rPr>
        <w:t>sig</w:t>
      </w:r>
      <w:proofErr w:type="spellEnd"/>
      <w:r w:rsidR="00972EC9" w:rsidRPr="00841BEE">
        <w:rPr>
          <w:rFonts w:ascii="Times New Roman" w:hAnsi="Times New Roman" w:cs="Times New Roman"/>
        </w:rPr>
        <w:t xml:space="preserve"> at the beginning of the year for athletics. All other sports fixtures were cancelled for the year.</w:t>
      </w:r>
    </w:p>
    <w:p w14:paraId="4C26E00E" w14:textId="3AFC0BFF" w:rsidR="00972EC9" w:rsidRPr="00841BEE" w:rsidRDefault="00972EC9" w:rsidP="00A90D69">
      <w:pPr>
        <w:rPr>
          <w:rFonts w:ascii="Times New Roman" w:hAnsi="Times New Roman" w:cs="Times New Roman"/>
        </w:rPr>
      </w:pPr>
      <w:r w:rsidRPr="00841BEE">
        <w:rPr>
          <w:rFonts w:ascii="Times New Roman" w:hAnsi="Times New Roman" w:cs="Times New Roman"/>
        </w:rPr>
        <w:t xml:space="preserve">Our municipal expenses </w:t>
      </w:r>
      <w:r w:rsidR="009F74A5" w:rsidRPr="00841BEE">
        <w:rPr>
          <w:rFonts w:ascii="Times New Roman" w:hAnsi="Times New Roman" w:cs="Times New Roman"/>
        </w:rPr>
        <w:t>f</w:t>
      </w:r>
      <w:r w:rsidR="00AD6558" w:rsidRPr="00841BEE">
        <w:rPr>
          <w:rFonts w:ascii="Times New Roman" w:hAnsi="Times New Roman" w:cs="Times New Roman"/>
        </w:rPr>
        <w:t>or</w:t>
      </w:r>
      <w:r w:rsidR="009F74A5" w:rsidRPr="00841BEE">
        <w:rPr>
          <w:rFonts w:ascii="Times New Roman" w:hAnsi="Times New Roman" w:cs="Times New Roman"/>
        </w:rPr>
        <w:t xml:space="preserve"> the year up </w:t>
      </w:r>
      <w:r w:rsidR="00786012" w:rsidRPr="00841BEE">
        <w:rPr>
          <w:rFonts w:ascii="Times New Roman" w:hAnsi="Times New Roman" w:cs="Times New Roman"/>
        </w:rPr>
        <w:t xml:space="preserve">to </w:t>
      </w:r>
      <w:r w:rsidR="009F74A5" w:rsidRPr="00841BEE">
        <w:rPr>
          <w:rFonts w:ascii="Times New Roman" w:hAnsi="Times New Roman" w:cs="Times New Roman"/>
        </w:rPr>
        <w:t>August amounted to R190 000.</w:t>
      </w:r>
    </w:p>
    <w:p w14:paraId="1F884726" w14:textId="15B10E15" w:rsidR="00AD6558" w:rsidRPr="00841BEE" w:rsidRDefault="00AD6558" w:rsidP="00A90D69">
      <w:pPr>
        <w:rPr>
          <w:rFonts w:ascii="Times New Roman" w:hAnsi="Times New Roman" w:cs="Times New Roman"/>
        </w:rPr>
      </w:pPr>
      <w:r w:rsidRPr="00841BEE">
        <w:rPr>
          <w:rFonts w:ascii="Times New Roman" w:hAnsi="Times New Roman" w:cs="Times New Roman"/>
        </w:rPr>
        <w:lastRenderedPageBreak/>
        <w:t xml:space="preserve">We have a contract for our photocopier machines </w:t>
      </w:r>
      <w:r w:rsidR="00AA71D4" w:rsidRPr="00841BEE">
        <w:rPr>
          <w:rFonts w:ascii="Times New Roman" w:hAnsi="Times New Roman" w:cs="Times New Roman"/>
        </w:rPr>
        <w:t xml:space="preserve">and the PABX system which amounts to </w:t>
      </w:r>
      <w:r w:rsidR="004D73EE" w:rsidRPr="00841BEE">
        <w:rPr>
          <w:rFonts w:ascii="Times New Roman" w:hAnsi="Times New Roman" w:cs="Times New Roman"/>
        </w:rPr>
        <w:t>R5000 a month. This is something that we cannot do without</w:t>
      </w:r>
      <w:r w:rsidR="003B485C" w:rsidRPr="00841BEE">
        <w:rPr>
          <w:rFonts w:ascii="Times New Roman" w:hAnsi="Times New Roman" w:cs="Times New Roman"/>
        </w:rPr>
        <w:t xml:space="preserve">. Attached to the </w:t>
      </w:r>
      <w:r w:rsidR="006D577E" w:rsidRPr="00841BEE">
        <w:rPr>
          <w:rFonts w:ascii="Times New Roman" w:hAnsi="Times New Roman" w:cs="Times New Roman"/>
        </w:rPr>
        <w:t xml:space="preserve">photocopiers we have copy charges that amounted to </w:t>
      </w:r>
      <w:r w:rsidR="00185160" w:rsidRPr="00841BEE">
        <w:rPr>
          <w:rFonts w:ascii="Times New Roman" w:hAnsi="Times New Roman" w:cs="Times New Roman"/>
        </w:rPr>
        <w:t>about R</w:t>
      </w:r>
      <w:r w:rsidR="004756C2" w:rsidRPr="00841BEE">
        <w:rPr>
          <w:rFonts w:ascii="Times New Roman" w:hAnsi="Times New Roman" w:cs="Times New Roman"/>
        </w:rPr>
        <w:t xml:space="preserve">4500 a month. Even though we have been on lockdown teachers prepared </w:t>
      </w:r>
      <w:r w:rsidR="00015D3E" w:rsidRPr="00841BEE">
        <w:rPr>
          <w:rFonts w:ascii="Times New Roman" w:hAnsi="Times New Roman" w:cs="Times New Roman"/>
        </w:rPr>
        <w:t>worksheet packs for those learners working from home.</w:t>
      </w:r>
    </w:p>
    <w:p w14:paraId="4BB374AE" w14:textId="19ECFDC1" w:rsidR="009534A3" w:rsidRPr="00841BEE" w:rsidRDefault="001C65D3" w:rsidP="00A90D69">
      <w:pPr>
        <w:rPr>
          <w:rFonts w:ascii="Times New Roman" w:hAnsi="Times New Roman" w:cs="Times New Roman"/>
        </w:rPr>
      </w:pPr>
      <w:r w:rsidRPr="00841BEE">
        <w:rPr>
          <w:rFonts w:ascii="Times New Roman" w:hAnsi="Times New Roman" w:cs="Times New Roman"/>
        </w:rPr>
        <w:t>For this year all cultural activities have been curtailed. We have however spent a small amount of money at the beginning of the year for Prefect badges.</w:t>
      </w:r>
      <w:r w:rsidR="006909FE" w:rsidRPr="00841BEE">
        <w:rPr>
          <w:rFonts w:ascii="Times New Roman" w:hAnsi="Times New Roman" w:cs="Times New Roman"/>
        </w:rPr>
        <w:t xml:space="preserve"> The rest of the budget for the cultural expenses were not spent.</w:t>
      </w:r>
    </w:p>
    <w:p w14:paraId="1D82DE6D" w14:textId="23CD9A57" w:rsidR="00E6418E" w:rsidRPr="00841BEE" w:rsidRDefault="00E6418E" w:rsidP="00A90D69">
      <w:pPr>
        <w:rPr>
          <w:rFonts w:ascii="Times New Roman" w:hAnsi="Times New Roman" w:cs="Times New Roman"/>
        </w:rPr>
      </w:pPr>
      <w:r w:rsidRPr="00841BEE">
        <w:rPr>
          <w:rFonts w:ascii="Times New Roman" w:hAnsi="Times New Roman" w:cs="Times New Roman"/>
        </w:rPr>
        <w:t xml:space="preserve">Other expenses incurred </w:t>
      </w:r>
      <w:r w:rsidR="00C414AE" w:rsidRPr="00841BEE">
        <w:rPr>
          <w:rFonts w:ascii="Times New Roman" w:hAnsi="Times New Roman" w:cs="Times New Roman"/>
        </w:rPr>
        <w:t>include</w:t>
      </w:r>
      <w:r w:rsidRPr="00841BEE">
        <w:rPr>
          <w:rFonts w:ascii="Times New Roman" w:hAnsi="Times New Roman" w:cs="Times New Roman"/>
        </w:rPr>
        <w:t xml:space="preserve"> telephone, internet, security and insurance.</w:t>
      </w:r>
    </w:p>
    <w:p w14:paraId="520BADF4" w14:textId="3E2AF8B3" w:rsidR="009B674C" w:rsidRPr="00F771DD" w:rsidRDefault="009B674C" w:rsidP="00A90D69">
      <w:pPr>
        <w:rPr>
          <w:rFonts w:ascii="Times New Roman" w:hAnsi="Times New Roman" w:cs="Times New Roman"/>
          <w:b/>
          <w:bCs/>
        </w:rPr>
      </w:pPr>
      <w:r w:rsidRPr="00841BEE">
        <w:rPr>
          <w:rFonts w:ascii="Times New Roman" w:hAnsi="Times New Roman" w:cs="Times New Roman"/>
        </w:rPr>
        <w:t>As you can see from t</w:t>
      </w:r>
      <w:r w:rsidR="005226E5" w:rsidRPr="00841BEE">
        <w:rPr>
          <w:rFonts w:ascii="Times New Roman" w:hAnsi="Times New Roman" w:cs="Times New Roman"/>
        </w:rPr>
        <w:t>he explanation of how the fees are used, we need to collect school fees. The allocation from the department is about R4</w:t>
      </w:r>
      <w:r w:rsidR="00E70BC1" w:rsidRPr="00841BEE">
        <w:rPr>
          <w:rFonts w:ascii="Times New Roman" w:hAnsi="Times New Roman" w:cs="Times New Roman"/>
        </w:rPr>
        <w:t>9</w:t>
      </w:r>
      <w:r w:rsidR="006D7E63" w:rsidRPr="00841BEE">
        <w:rPr>
          <w:rFonts w:ascii="Times New Roman" w:hAnsi="Times New Roman" w:cs="Times New Roman"/>
        </w:rPr>
        <w:t xml:space="preserve">0 000 for this year. The department prescribes how that money should be spent. </w:t>
      </w:r>
      <w:r w:rsidR="00B01DB5" w:rsidRPr="00841BEE">
        <w:rPr>
          <w:rFonts w:ascii="Times New Roman" w:hAnsi="Times New Roman" w:cs="Times New Roman"/>
        </w:rPr>
        <w:t xml:space="preserve">50% </w:t>
      </w:r>
      <w:r w:rsidR="00961FBB" w:rsidRPr="00841BEE">
        <w:rPr>
          <w:rFonts w:ascii="Times New Roman" w:hAnsi="Times New Roman" w:cs="Times New Roman"/>
        </w:rPr>
        <w:t>must</w:t>
      </w:r>
      <w:r w:rsidR="00B01DB5" w:rsidRPr="00841BEE">
        <w:rPr>
          <w:rFonts w:ascii="Times New Roman" w:hAnsi="Times New Roman" w:cs="Times New Roman"/>
        </w:rPr>
        <w:t xml:space="preserve"> be used for LTSM</w:t>
      </w:r>
      <w:r w:rsidR="00841BEE">
        <w:rPr>
          <w:rFonts w:ascii="Times New Roman" w:hAnsi="Times New Roman" w:cs="Times New Roman"/>
        </w:rPr>
        <w:t xml:space="preserve"> </w:t>
      </w:r>
      <w:r w:rsidR="00B01DB5" w:rsidRPr="00841BEE">
        <w:rPr>
          <w:rFonts w:ascii="Times New Roman" w:hAnsi="Times New Roman" w:cs="Times New Roman"/>
        </w:rPr>
        <w:t>(learner support material)</w:t>
      </w:r>
      <w:r w:rsidR="006925B4" w:rsidRPr="00841BEE">
        <w:rPr>
          <w:rFonts w:ascii="Times New Roman" w:hAnsi="Times New Roman" w:cs="Times New Roman"/>
        </w:rPr>
        <w:t xml:space="preserve">. The rest should be used for maintenance and services. This amount hardly covers a month’s expenses. </w:t>
      </w:r>
      <w:r w:rsidR="006925B4" w:rsidRPr="00F771DD">
        <w:rPr>
          <w:rFonts w:ascii="Times New Roman" w:hAnsi="Times New Roman" w:cs="Times New Roman"/>
          <w:b/>
          <w:bCs/>
        </w:rPr>
        <w:t>We rely heavily on school fees</w:t>
      </w:r>
      <w:r w:rsidR="001800CF" w:rsidRPr="00F771DD">
        <w:rPr>
          <w:rFonts w:ascii="Times New Roman" w:hAnsi="Times New Roman" w:cs="Times New Roman"/>
          <w:b/>
          <w:bCs/>
        </w:rPr>
        <w:t xml:space="preserve"> to cover all our expenses.</w:t>
      </w:r>
    </w:p>
    <w:p w14:paraId="31CD4CCF" w14:textId="2944289D" w:rsidR="001800CF" w:rsidRPr="00841BEE" w:rsidRDefault="001800CF" w:rsidP="00A90D69">
      <w:pPr>
        <w:rPr>
          <w:rFonts w:ascii="Times New Roman" w:hAnsi="Times New Roman" w:cs="Times New Roman"/>
        </w:rPr>
      </w:pPr>
      <w:r w:rsidRPr="00841BEE">
        <w:rPr>
          <w:rFonts w:ascii="Times New Roman" w:hAnsi="Times New Roman" w:cs="Times New Roman"/>
          <w:b/>
          <w:bCs/>
        </w:rPr>
        <w:t>For this reason</w:t>
      </w:r>
      <w:r w:rsidR="004B0DBA" w:rsidRPr="00841BEE">
        <w:rPr>
          <w:rFonts w:ascii="Times New Roman" w:hAnsi="Times New Roman" w:cs="Times New Roman"/>
          <w:b/>
          <w:bCs/>
        </w:rPr>
        <w:t>,</w:t>
      </w:r>
      <w:r w:rsidRPr="00841BEE">
        <w:rPr>
          <w:rFonts w:ascii="Times New Roman" w:hAnsi="Times New Roman" w:cs="Times New Roman"/>
          <w:b/>
          <w:bCs/>
        </w:rPr>
        <w:t xml:space="preserve"> we need to take a resolution to charge school fees.</w:t>
      </w:r>
      <w:r w:rsidRPr="00841BEE">
        <w:rPr>
          <w:rFonts w:ascii="Times New Roman" w:hAnsi="Times New Roman" w:cs="Times New Roman"/>
        </w:rPr>
        <w:t xml:space="preserve"> If we do not charge school fees</w:t>
      </w:r>
      <w:r w:rsidR="007878E9" w:rsidRPr="00841BEE">
        <w:rPr>
          <w:rFonts w:ascii="Times New Roman" w:hAnsi="Times New Roman" w:cs="Times New Roman"/>
        </w:rPr>
        <w:t>,</w:t>
      </w:r>
      <w:r w:rsidRPr="00841BEE">
        <w:rPr>
          <w:rFonts w:ascii="Times New Roman" w:hAnsi="Times New Roman" w:cs="Times New Roman"/>
        </w:rPr>
        <w:t xml:space="preserve"> we will have a situation where we</w:t>
      </w:r>
      <w:r w:rsidR="007878E9" w:rsidRPr="00841BEE">
        <w:rPr>
          <w:rFonts w:ascii="Times New Roman" w:hAnsi="Times New Roman" w:cs="Times New Roman"/>
        </w:rPr>
        <w:t xml:space="preserve"> w</w:t>
      </w:r>
      <w:r w:rsidR="00D45CB4" w:rsidRPr="00841BEE">
        <w:rPr>
          <w:rFonts w:ascii="Times New Roman" w:hAnsi="Times New Roman" w:cs="Times New Roman"/>
        </w:rPr>
        <w:t xml:space="preserve">ill have about 50 to 60 pupils per class. we will not be able to afford things like internet, telephone, </w:t>
      </w:r>
      <w:r w:rsidR="004B0DBA" w:rsidRPr="00841BEE">
        <w:rPr>
          <w:rFonts w:ascii="Times New Roman" w:hAnsi="Times New Roman" w:cs="Times New Roman"/>
        </w:rPr>
        <w:t xml:space="preserve">photocopiers, </w:t>
      </w:r>
      <w:r w:rsidR="00B33A67" w:rsidRPr="00841BEE">
        <w:rPr>
          <w:rFonts w:ascii="Times New Roman" w:hAnsi="Times New Roman" w:cs="Times New Roman"/>
        </w:rPr>
        <w:t>insurance, security or any improvements in the school.</w:t>
      </w:r>
      <w:r w:rsidR="007878E9" w:rsidRPr="00841BEE">
        <w:rPr>
          <w:rFonts w:ascii="Times New Roman" w:hAnsi="Times New Roman" w:cs="Times New Roman"/>
        </w:rPr>
        <w:t xml:space="preserve"> We will not be able to </w:t>
      </w:r>
      <w:r w:rsidR="006457E3" w:rsidRPr="00841BEE">
        <w:rPr>
          <w:rFonts w:ascii="Times New Roman" w:hAnsi="Times New Roman" w:cs="Times New Roman"/>
        </w:rPr>
        <w:t>run the school the way it is being run now and we will not be able to offer the services you have become accustomed to.</w:t>
      </w:r>
    </w:p>
    <w:p w14:paraId="35D0CB25" w14:textId="4FFAAFE6" w:rsidR="00FC0D3F" w:rsidRPr="00841BEE" w:rsidRDefault="00773216" w:rsidP="00A90D69">
      <w:pPr>
        <w:rPr>
          <w:rFonts w:ascii="Times New Roman" w:hAnsi="Times New Roman" w:cs="Times New Roman"/>
          <w:sz w:val="24"/>
          <w:szCs w:val="24"/>
        </w:rPr>
      </w:pPr>
      <w:r>
        <w:rPr>
          <w:rFonts w:ascii="Times New Roman" w:hAnsi="Times New Roman" w:cs="Times New Roman"/>
        </w:rPr>
        <w:t>Finally,</w:t>
      </w:r>
      <w:r w:rsidR="00EE655E">
        <w:rPr>
          <w:rFonts w:ascii="Times New Roman" w:hAnsi="Times New Roman" w:cs="Times New Roman"/>
        </w:rPr>
        <w:t xml:space="preserve"> I would like to take this opportunity to thank all staff members, the SGB and Parents who </w:t>
      </w:r>
      <w:r w:rsidR="00D5791C">
        <w:rPr>
          <w:rFonts w:ascii="Times New Roman" w:hAnsi="Times New Roman" w:cs="Times New Roman"/>
        </w:rPr>
        <w:t xml:space="preserve">have assisted us during this difficult time. There are many schools out there which had to close their doors or had to retrench their SGB paid staff. We are glad that we have come through this time and managed to keep things afloat and bring </w:t>
      </w:r>
      <w:proofErr w:type="gramStart"/>
      <w:r w:rsidR="00D5791C">
        <w:rPr>
          <w:rFonts w:ascii="Times New Roman" w:hAnsi="Times New Roman" w:cs="Times New Roman"/>
        </w:rPr>
        <w:t>some kind of normality</w:t>
      </w:r>
      <w:proofErr w:type="gramEnd"/>
      <w:r w:rsidR="00D5791C">
        <w:rPr>
          <w:rFonts w:ascii="Times New Roman" w:hAnsi="Times New Roman" w:cs="Times New Roman"/>
        </w:rPr>
        <w:t xml:space="preserve"> </w:t>
      </w:r>
      <w:r w:rsidR="00D74478">
        <w:rPr>
          <w:rFonts w:ascii="Times New Roman" w:hAnsi="Times New Roman" w:cs="Times New Roman"/>
        </w:rPr>
        <w:t>to the lives of our children. We thank all those parents who have supported us by paying their school fees th</w:t>
      </w:r>
      <w:r w:rsidR="0060389D">
        <w:rPr>
          <w:rFonts w:ascii="Times New Roman" w:hAnsi="Times New Roman" w:cs="Times New Roman"/>
        </w:rPr>
        <w:t xml:space="preserve">us far. We hope that those who haven’t done so will make every effort to ensure that all fees for 2020 are settled in 2020. This will assist us in going into next year with confidence that we can provide the highest </w:t>
      </w:r>
      <w:r w:rsidR="003873D6">
        <w:rPr>
          <w:rFonts w:ascii="Times New Roman" w:hAnsi="Times New Roman" w:cs="Times New Roman"/>
        </w:rPr>
        <w:t>quality of education and improved facilities for our children.</w:t>
      </w:r>
    </w:p>
    <w:sectPr w:rsidR="00FC0D3F" w:rsidRPr="00841BE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0"/>
  </w:compat>
  <w:rsids>
    <w:rsidRoot w:val="007660F9"/>
    <w:rsid w:val="00015D3E"/>
    <w:rsid w:val="00076F88"/>
    <w:rsid w:val="00090EB7"/>
    <w:rsid w:val="00095631"/>
    <w:rsid w:val="000C141E"/>
    <w:rsid w:val="000D160C"/>
    <w:rsid w:val="001040E0"/>
    <w:rsid w:val="00106E1C"/>
    <w:rsid w:val="00131C03"/>
    <w:rsid w:val="00172091"/>
    <w:rsid w:val="001800CF"/>
    <w:rsid w:val="00185160"/>
    <w:rsid w:val="001C65D3"/>
    <w:rsid w:val="002170E6"/>
    <w:rsid w:val="00256AF6"/>
    <w:rsid w:val="00316AA3"/>
    <w:rsid w:val="00325E57"/>
    <w:rsid w:val="0036590C"/>
    <w:rsid w:val="003873D6"/>
    <w:rsid w:val="00395340"/>
    <w:rsid w:val="003B050F"/>
    <w:rsid w:val="003B485C"/>
    <w:rsid w:val="003D607B"/>
    <w:rsid w:val="00444512"/>
    <w:rsid w:val="00465292"/>
    <w:rsid w:val="00474926"/>
    <w:rsid w:val="004756C2"/>
    <w:rsid w:val="004B0DBA"/>
    <w:rsid w:val="004D73EE"/>
    <w:rsid w:val="004F1A5A"/>
    <w:rsid w:val="005226E5"/>
    <w:rsid w:val="00564FBB"/>
    <w:rsid w:val="005813A2"/>
    <w:rsid w:val="005C7824"/>
    <w:rsid w:val="005F1D2C"/>
    <w:rsid w:val="005F492B"/>
    <w:rsid w:val="0060389D"/>
    <w:rsid w:val="006457E3"/>
    <w:rsid w:val="006654B3"/>
    <w:rsid w:val="006909FE"/>
    <w:rsid w:val="006925B4"/>
    <w:rsid w:val="006D577E"/>
    <w:rsid w:val="006D7E63"/>
    <w:rsid w:val="007265C9"/>
    <w:rsid w:val="007660F9"/>
    <w:rsid w:val="00770949"/>
    <w:rsid w:val="00773216"/>
    <w:rsid w:val="00786012"/>
    <w:rsid w:val="007878E9"/>
    <w:rsid w:val="007A0A27"/>
    <w:rsid w:val="007C0415"/>
    <w:rsid w:val="007C7552"/>
    <w:rsid w:val="007D201D"/>
    <w:rsid w:val="007D2686"/>
    <w:rsid w:val="007E7A1B"/>
    <w:rsid w:val="00811991"/>
    <w:rsid w:val="00832AFC"/>
    <w:rsid w:val="00841BEE"/>
    <w:rsid w:val="00864782"/>
    <w:rsid w:val="008D13C4"/>
    <w:rsid w:val="0091231A"/>
    <w:rsid w:val="009450E3"/>
    <w:rsid w:val="009534A3"/>
    <w:rsid w:val="00961FBB"/>
    <w:rsid w:val="00972EC9"/>
    <w:rsid w:val="009B674C"/>
    <w:rsid w:val="009E72F6"/>
    <w:rsid w:val="009F74A5"/>
    <w:rsid w:val="00A537D8"/>
    <w:rsid w:val="00A61E25"/>
    <w:rsid w:val="00A6315D"/>
    <w:rsid w:val="00A90D69"/>
    <w:rsid w:val="00AA71D4"/>
    <w:rsid w:val="00AC46D7"/>
    <w:rsid w:val="00AC7D04"/>
    <w:rsid w:val="00AD6558"/>
    <w:rsid w:val="00AE6DAC"/>
    <w:rsid w:val="00B01DB5"/>
    <w:rsid w:val="00B05559"/>
    <w:rsid w:val="00B33A67"/>
    <w:rsid w:val="00B663D3"/>
    <w:rsid w:val="00B87942"/>
    <w:rsid w:val="00BA2EAC"/>
    <w:rsid w:val="00BB4C07"/>
    <w:rsid w:val="00BE52E5"/>
    <w:rsid w:val="00C37F91"/>
    <w:rsid w:val="00C414AE"/>
    <w:rsid w:val="00CA52DC"/>
    <w:rsid w:val="00CB4287"/>
    <w:rsid w:val="00CD265B"/>
    <w:rsid w:val="00CE44BA"/>
    <w:rsid w:val="00D10165"/>
    <w:rsid w:val="00D15B49"/>
    <w:rsid w:val="00D45CB4"/>
    <w:rsid w:val="00D5791C"/>
    <w:rsid w:val="00D74478"/>
    <w:rsid w:val="00DB553B"/>
    <w:rsid w:val="00DC4E24"/>
    <w:rsid w:val="00E1258F"/>
    <w:rsid w:val="00E525B8"/>
    <w:rsid w:val="00E57508"/>
    <w:rsid w:val="00E6418E"/>
    <w:rsid w:val="00E70BC1"/>
    <w:rsid w:val="00E8141F"/>
    <w:rsid w:val="00E91BF6"/>
    <w:rsid w:val="00EE655E"/>
    <w:rsid w:val="00F44510"/>
    <w:rsid w:val="00F771DD"/>
    <w:rsid w:val="00F97750"/>
    <w:rsid w:val="00FC0D3F"/>
    <w:rsid w:val="00FF53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DC15"/>
  <w15:chartTrackingRefBased/>
  <w15:docId w15:val="{752A3AAD-C63D-4C8E-9EE6-5F33EE66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D363DFE79554BAE3D5BA0EAF5DF91" ma:contentTypeVersion="4" ma:contentTypeDescription="Create a new document." ma:contentTypeScope="" ma:versionID="538915deb5bdd2653d325e0672c804c5">
  <xsd:schema xmlns:xsd="http://www.w3.org/2001/XMLSchema" xmlns:xs="http://www.w3.org/2001/XMLSchema" xmlns:p="http://schemas.microsoft.com/office/2006/metadata/properties" xmlns:ns3="3b7d8b80-aa74-4c30-99d5-94a57e2d9f99" targetNamespace="http://schemas.microsoft.com/office/2006/metadata/properties" ma:root="true" ma:fieldsID="56cfb884d6b1098638c29b7c437f6dda" ns3:_="">
    <xsd:import namespace="3b7d8b80-aa74-4c30-99d5-94a57e2d9f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d8b80-aa74-4c30-99d5-94a57e2d9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A3FD2-E0B1-4214-ADFD-3B6627263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d8b80-aa74-4c30-99d5-94a57e2d9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19781-702D-4056-A1E1-4EFD0D2B2B2E}">
  <ds:schemaRefs>
    <ds:schemaRef ds:uri="http://schemas.microsoft.com/sharepoint/v3/contenttype/forms"/>
  </ds:schemaRefs>
</ds:datastoreItem>
</file>

<file path=customXml/itemProps3.xml><?xml version="1.0" encoding="utf-8"?>
<ds:datastoreItem xmlns:ds="http://schemas.openxmlformats.org/officeDocument/2006/customXml" ds:itemID="{55D7F6AB-2F70-4B47-BC95-70E724126B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NALINI PADAYACHHE (JN MELPARK P/S PRINCIPAL)</dc:creator>
  <cp:keywords/>
  <dc:description/>
  <cp:lastModifiedBy>NALINI PADAYACHHE (JN MELPARK P/S PRINCIPAL)</cp:lastModifiedBy>
  <cp:revision>109</cp:revision>
  <dcterms:created xsi:type="dcterms:W3CDTF">2020-10-14T07:34:00Z</dcterms:created>
  <dcterms:modified xsi:type="dcterms:W3CDTF">2020-10-21T09:39:00Z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0x0101009D8D363DFE79554BAE3D5BA0EAF5DF91</vt:lpwstr>
  </property>
</Properties>
</file>